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786B" w14:textId="3485A3A5" w:rsidR="003626B4" w:rsidRDefault="00A4366A" w:rsidP="00A4366A">
      <w:pPr>
        <w:jc w:val="center"/>
      </w:pPr>
      <w:r>
        <w:t>JERMYN BOROUGH COUNCIL MEETING AGENDA</w:t>
      </w:r>
    </w:p>
    <w:p w14:paraId="0B6094F1" w14:textId="740B36FA" w:rsidR="00A4366A" w:rsidRDefault="009A6369" w:rsidP="00A4366A">
      <w:pPr>
        <w:jc w:val="center"/>
      </w:pPr>
      <w:r>
        <w:t>NOVEMBER 20</w:t>
      </w:r>
      <w:r w:rsidR="003F76DD">
        <w:t xml:space="preserve">, </w:t>
      </w:r>
      <w:r w:rsidR="00291688">
        <w:t>2025</w:t>
      </w:r>
    </w:p>
    <w:p w14:paraId="2FB43607" w14:textId="6DA6995E" w:rsidR="00A4366A" w:rsidRDefault="00A4366A" w:rsidP="00A4366A">
      <w:pPr>
        <w:pStyle w:val="ListParagraph"/>
        <w:numPr>
          <w:ilvl w:val="0"/>
          <w:numId w:val="1"/>
        </w:numPr>
      </w:pPr>
      <w:r>
        <w:t>CALL TO ORDER</w:t>
      </w:r>
    </w:p>
    <w:p w14:paraId="3538019E" w14:textId="1E4EF1B2" w:rsidR="00A4366A" w:rsidRDefault="00A4366A" w:rsidP="00A4366A">
      <w:pPr>
        <w:pStyle w:val="ListParagraph"/>
        <w:numPr>
          <w:ilvl w:val="0"/>
          <w:numId w:val="1"/>
        </w:numPr>
      </w:pPr>
      <w:r>
        <w:t xml:space="preserve">PLEDGE OF </w:t>
      </w:r>
      <w:r w:rsidR="00C0752E">
        <w:t>ALLEGIANCE</w:t>
      </w:r>
    </w:p>
    <w:p w14:paraId="381F495F" w14:textId="50A1ED94" w:rsidR="00A4366A" w:rsidRDefault="00A4366A" w:rsidP="00A4366A">
      <w:pPr>
        <w:pStyle w:val="ListParagraph"/>
        <w:numPr>
          <w:ilvl w:val="0"/>
          <w:numId w:val="1"/>
        </w:numPr>
      </w:pPr>
      <w:r>
        <w:t>ROLL CALL</w:t>
      </w:r>
    </w:p>
    <w:p w14:paraId="5BD50002" w14:textId="6A0D19B5" w:rsidR="00A4366A" w:rsidRDefault="00A4366A" w:rsidP="00A4366A">
      <w:pPr>
        <w:pStyle w:val="ListParagraph"/>
        <w:numPr>
          <w:ilvl w:val="0"/>
          <w:numId w:val="1"/>
        </w:numPr>
      </w:pPr>
      <w:r>
        <w:t>PREVIOUS MEETING MINUTES</w:t>
      </w:r>
    </w:p>
    <w:p w14:paraId="04056DB7" w14:textId="3CB33CDF" w:rsidR="00A4366A" w:rsidRDefault="00A4366A" w:rsidP="00A4366A">
      <w:pPr>
        <w:pStyle w:val="ListParagraph"/>
        <w:numPr>
          <w:ilvl w:val="0"/>
          <w:numId w:val="1"/>
        </w:numPr>
      </w:pPr>
      <w:r>
        <w:t>TREASURE REPORT/BILLS PAYABLE</w:t>
      </w:r>
    </w:p>
    <w:p w14:paraId="1A875C72" w14:textId="2CBE6C3C" w:rsidR="00A4366A" w:rsidRDefault="00A4366A" w:rsidP="00A4366A">
      <w:pPr>
        <w:pStyle w:val="ListParagraph"/>
        <w:numPr>
          <w:ilvl w:val="0"/>
          <w:numId w:val="1"/>
        </w:numPr>
      </w:pPr>
      <w:r>
        <w:t>CORRESPONDENCE</w:t>
      </w:r>
    </w:p>
    <w:p w14:paraId="78D6018F" w14:textId="7D4B3AC2" w:rsidR="00A4366A" w:rsidRDefault="00A4366A" w:rsidP="00A4366A">
      <w:pPr>
        <w:pStyle w:val="ListParagraph"/>
        <w:numPr>
          <w:ilvl w:val="0"/>
          <w:numId w:val="1"/>
        </w:numPr>
      </w:pPr>
      <w:r>
        <w:t>SECRETARY REPORT</w:t>
      </w:r>
    </w:p>
    <w:p w14:paraId="1D841F48" w14:textId="70DE2D7F" w:rsidR="005B7447" w:rsidRDefault="00A4366A" w:rsidP="00FD664A">
      <w:pPr>
        <w:pStyle w:val="ListParagraph"/>
        <w:numPr>
          <w:ilvl w:val="0"/>
          <w:numId w:val="1"/>
        </w:numPr>
      </w:pPr>
      <w:r>
        <w:t>PUBLIC COMM</w:t>
      </w:r>
      <w:r w:rsidR="00FD664A">
        <w:t>ENT</w:t>
      </w:r>
    </w:p>
    <w:p w14:paraId="0FA94AA6" w14:textId="78185785" w:rsidR="00901CB4" w:rsidRDefault="000856AC" w:rsidP="003B70BB">
      <w:pPr>
        <w:pStyle w:val="ListParagraph"/>
        <w:numPr>
          <w:ilvl w:val="0"/>
          <w:numId w:val="1"/>
        </w:numPr>
      </w:pPr>
      <w:r>
        <w:t>PROFESSIONAL REPORTS</w:t>
      </w:r>
    </w:p>
    <w:p w14:paraId="06AB5A84" w14:textId="121BEEEE" w:rsidR="000856AC" w:rsidRDefault="000856AC" w:rsidP="003B70BB">
      <w:pPr>
        <w:pStyle w:val="ListParagraph"/>
        <w:numPr>
          <w:ilvl w:val="0"/>
          <w:numId w:val="1"/>
        </w:numPr>
      </w:pPr>
      <w:r>
        <w:t>COMMITTEE REPORTS</w:t>
      </w:r>
    </w:p>
    <w:p w14:paraId="083CDADD" w14:textId="4F8D1D0D" w:rsidR="002A6612" w:rsidRDefault="00FC4FF5" w:rsidP="00FC4FF5">
      <w:pPr>
        <w:pStyle w:val="ListParagraph"/>
        <w:numPr>
          <w:ilvl w:val="0"/>
          <w:numId w:val="1"/>
        </w:numPr>
      </w:pPr>
      <w:r>
        <w:t>COLIN STRIEFSKY</w:t>
      </w:r>
    </w:p>
    <w:p w14:paraId="6B216E69" w14:textId="54C0CE7A" w:rsidR="00FC4FF5" w:rsidRDefault="00FC4FF5" w:rsidP="00FC4FF5">
      <w:pPr>
        <w:pStyle w:val="ListParagraph"/>
        <w:numPr>
          <w:ilvl w:val="0"/>
          <w:numId w:val="1"/>
        </w:numPr>
      </w:pPr>
      <w:proofErr w:type="spellStart"/>
      <w:r>
        <w:t>LSA</w:t>
      </w:r>
      <w:proofErr w:type="spellEnd"/>
      <w:r>
        <w:t xml:space="preserve"> GRANT RESOLUTIONS</w:t>
      </w:r>
    </w:p>
    <w:p w14:paraId="2C6CD178" w14:textId="69CD6715" w:rsidR="00FC4FF5" w:rsidRDefault="00954516" w:rsidP="00FC4FF5">
      <w:pPr>
        <w:pStyle w:val="ListParagraph"/>
        <w:numPr>
          <w:ilvl w:val="0"/>
          <w:numId w:val="1"/>
        </w:numPr>
      </w:pPr>
      <w:r>
        <w:t>2026 BUDGET</w:t>
      </w:r>
    </w:p>
    <w:p w14:paraId="66824EB5" w14:textId="4843BF7D" w:rsidR="000228A2" w:rsidRDefault="00C0752E" w:rsidP="00FC4FF5">
      <w:pPr>
        <w:pStyle w:val="ListParagraph"/>
        <w:numPr>
          <w:ilvl w:val="0"/>
          <w:numId w:val="1"/>
        </w:numPr>
      </w:pPr>
      <w:r>
        <w:t>REASSESSMENT</w:t>
      </w:r>
      <w:r w:rsidR="000228A2">
        <w:t xml:space="preserve"> MILLAGE</w:t>
      </w:r>
    </w:p>
    <w:p w14:paraId="638EA76E" w14:textId="0BB50002" w:rsidR="00954516" w:rsidRDefault="00A00FEA" w:rsidP="00FC4FF5">
      <w:pPr>
        <w:pStyle w:val="ListParagraph"/>
        <w:numPr>
          <w:ilvl w:val="0"/>
          <w:numId w:val="1"/>
        </w:numPr>
      </w:pPr>
      <w:proofErr w:type="spellStart"/>
      <w:r>
        <w:t>R&amp;L</w:t>
      </w:r>
      <w:proofErr w:type="spellEnd"/>
      <w:r>
        <w:t xml:space="preserve"> TRUCKING</w:t>
      </w:r>
    </w:p>
    <w:p w14:paraId="5F6F9F40" w14:textId="1D002DD1" w:rsidR="002E16B7" w:rsidRDefault="002E16B7" w:rsidP="00FC4FF5">
      <w:pPr>
        <w:pStyle w:val="ListParagraph"/>
        <w:numPr>
          <w:ilvl w:val="0"/>
          <w:numId w:val="1"/>
        </w:numPr>
      </w:pPr>
      <w:r>
        <w:t>NEW BUSINESS</w:t>
      </w:r>
    </w:p>
    <w:p w14:paraId="7D201C7B" w14:textId="6487960C" w:rsidR="002E16B7" w:rsidRDefault="002E16B7" w:rsidP="00FC4FF5">
      <w:pPr>
        <w:pStyle w:val="ListParagraph"/>
        <w:numPr>
          <w:ilvl w:val="0"/>
          <w:numId w:val="1"/>
        </w:numPr>
      </w:pPr>
      <w:r>
        <w:t>ADJOURNMENT</w:t>
      </w:r>
    </w:p>
    <w:sectPr w:rsidR="002E1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ADB"/>
    <w:multiLevelType w:val="hybridMultilevel"/>
    <w:tmpl w:val="9E4C72C8"/>
    <w:lvl w:ilvl="0" w:tplc="D7D80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9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A"/>
    <w:rsid w:val="000228A2"/>
    <w:rsid w:val="000856AC"/>
    <w:rsid w:val="00087B06"/>
    <w:rsid w:val="000C3269"/>
    <w:rsid w:val="0025217F"/>
    <w:rsid w:val="00291688"/>
    <w:rsid w:val="002A6612"/>
    <w:rsid w:val="002E16B7"/>
    <w:rsid w:val="003626B4"/>
    <w:rsid w:val="003B70BB"/>
    <w:rsid w:val="003F76DD"/>
    <w:rsid w:val="00462ECC"/>
    <w:rsid w:val="004F6B03"/>
    <w:rsid w:val="005743CB"/>
    <w:rsid w:val="005B7447"/>
    <w:rsid w:val="005E76BC"/>
    <w:rsid w:val="00703237"/>
    <w:rsid w:val="00901CB4"/>
    <w:rsid w:val="00954516"/>
    <w:rsid w:val="009A6369"/>
    <w:rsid w:val="00A00FEA"/>
    <w:rsid w:val="00A4366A"/>
    <w:rsid w:val="00C0752E"/>
    <w:rsid w:val="00C26676"/>
    <w:rsid w:val="00CF70E4"/>
    <w:rsid w:val="00D226D5"/>
    <w:rsid w:val="00DB6F80"/>
    <w:rsid w:val="00E45612"/>
    <w:rsid w:val="00ED5D65"/>
    <w:rsid w:val="00FC4FF5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C913F"/>
  <w15:chartTrackingRefBased/>
  <w15:docId w15:val="{ED7F86A6-4DAE-42D7-B5F9-A7BDB92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306</Characters>
  <Application>Microsoft Office Word</Application>
  <DocSecurity>0</DocSecurity>
  <Lines>18</Lines>
  <Paragraphs>19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3</cp:revision>
  <dcterms:created xsi:type="dcterms:W3CDTF">2025-11-19T13:40:00Z</dcterms:created>
  <dcterms:modified xsi:type="dcterms:W3CDTF">2025-11-19T13:40:00Z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eb628755-3edc-4aeb-94d2-b4fc9b182c40</vt:lpwstr>
  </property>
</Properties>
</file>